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169" w:rsidRPr="00153169" w:rsidRDefault="00153169" w:rsidP="00153169">
      <w:pPr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>
        <w:object w:dxaOrig="12953" w:dyaOrig="7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7.4pt;height:389.4pt" o:ole="">
            <v:imagedata r:id="rId4" o:title=""/>
          </v:shape>
          <o:OLEObject Type="Embed" ProgID="Photoshop.Image.15" ShapeID="_x0000_i1025" DrawAspect="Content" ObjectID="_1578759432" r:id="rId5">
            <o:FieldCodes>\s</o:FieldCodes>
          </o:OLEObject>
        </w:object>
      </w:r>
    </w:p>
    <w:p w:rsidR="00153169" w:rsidRDefault="00153169" w:rsidP="00153169">
      <w:pPr>
        <w:spacing w:after="0" w:line="210" w:lineRule="atLeast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</w:p>
    <w:p w:rsidR="00153169" w:rsidRDefault="00153169" w:rsidP="00153169">
      <w:pPr>
        <w:spacing w:after="0" w:line="210" w:lineRule="atLeast"/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</w:pPr>
    </w:p>
    <w:p w:rsidR="00153169" w:rsidRPr="00153169" w:rsidRDefault="00153169" w:rsidP="00153169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</w:pPr>
      <w:r w:rsidRPr="000F0149">
        <w:rPr>
          <w:rFonts w:ascii="Helvetica" w:eastAsia="Times New Roman" w:hAnsi="Helvetica" w:cs="Helvetica"/>
          <w:color w:val="333333"/>
          <w:sz w:val="45"/>
          <w:szCs w:val="45"/>
          <w:highlight w:val="yellow"/>
          <w:lang w:eastAsia="hu-HU"/>
        </w:rPr>
        <w:lastRenderedPageBreak/>
        <w:t>2018.01.20.Téli Teljesítménytúra </w:t>
      </w:r>
      <w:r w:rsidR="000F0149" w:rsidRPr="000F0149">
        <w:rPr>
          <w:rFonts w:ascii="Helvetica" w:eastAsia="Times New Roman" w:hAnsi="Helvetica" w:cs="Helvetica"/>
          <w:color w:val="333333"/>
          <w:sz w:val="45"/>
          <w:szCs w:val="45"/>
          <w:highlight w:val="yellow"/>
          <w:lang w:eastAsia="hu-HU"/>
        </w:rPr>
        <w:t>25</w:t>
      </w:r>
      <w:bookmarkStart w:id="0" w:name="_GoBack"/>
      <w:bookmarkEnd w:id="0"/>
    </w:p>
    <w:p w:rsidR="00153169" w:rsidRPr="00153169" w:rsidRDefault="00153169" w:rsidP="00153169">
      <w:pPr>
        <w:spacing w:after="0" w:line="210" w:lineRule="atLeast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53169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A Kinizsi Természetbarát Egyesület Hegyvidéki csoportja 2018. január 20-án rendezi meg hagyományos gyalogos Téli Teljesítménytúráját.</w:t>
      </w:r>
    </w:p>
    <w:p w:rsidR="00153169" w:rsidRPr="00153169" w:rsidRDefault="00153169" w:rsidP="00153169">
      <w:pPr>
        <w:spacing w:after="0" w:line="210" w:lineRule="atLeast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53169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A túra célja a téli természetjárás népszerűsítése a Budai-hegység szép részleteinek megismertetése.</w:t>
      </w:r>
    </w:p>
    <w:p w:rsidR="00153169" w:rsidRPr="00153169" w:rsidRDefault="00153169" w:rsidP="00153169">
      <w:pPr>
        <w:spacing w:after="0" w:line="210" w:lineRule="atLeast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53169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</w:p>
    <w:p w:rsidR="00153169" w:rsidRPr="00153169" w:rsidRDefault="00153169" w:rsidP="008C2338">
      <w:pPr>
        <w:shd w:val="clear" w:color="auto" w:fill="DEEAF6" w:themeFill="accent1" w:themeFillTint="33"/>
        <w:spacing w:after="0" w:line="210" w:lineRule="atLeast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5316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Útvonal:</w:t>
      </w:r>
      <w:r w:rsidRPr="00153169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 Zsámbék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-&gt; </w:t>
      </w:r>
      <w:r w:rsidRPr="00153169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romtemplom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-&gt;</w:t>
      </w:r>
      <w:r w:rsidRPr="00153169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Hanna pihenő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-&gt;</w:t>
      </w:r>
      <w:r w:rsidRPr="00153169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Töki tanösvény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-&gt;</w:t>
      </w:r>
      <w:r w:rsidRPr="00153169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Nyakas-tető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-&gt;</w:t>
      </w:r>
      <w:r w:rsidRPr="00153169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Perbál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-&gt;</w:t>
      </w:r>
      <w:r w:rsidRPr="00153169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Négy fa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-&gt; </w:t>
      </w:r>
      <w:r w:rsidRPr="00153169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Fehér </w:t>
      </w:r>
      <w:proofErr w:type="gramStart"/>
      <w:r w:rsidRPr="00153169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út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-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&gt;</w:t>
      </w:r>
      <w:r w:rsidRPr="00153169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Kutya-hegy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-&gt;</w:t>
      </w:r>
      <w:proofErr w:type="spellStart"/>
      <w:r w:rsidRPr="00153169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Nagy-Szénás</w:t>
      </w:r>
      <w:proofErr w:type="spellEnd"/>
      <w:r w:rsidRPr="00153169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-&gt;</w:t>
      </w:r>
      <w:proofErr w:type="spellStart"/>
      <w:r w:rsidRPr="00153169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Felső-Zsíros-hegy</w:t>
      </w:r>
      <w:proofErr w:type="spellEnd"/>
      <w:r w:rsidRPr="00153169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-&gt;</w:t>
      </w:r>
      <w:r w:rsidRPr="00153169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Nagykovácsi</w:t>
      </w:r>
      <w:r w:rsidRPr="00153169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</w:p>
    <w:p w:rsidR="008C2338" w:rsidRDefault="008C2338" w:rsidP="00153169">
      <w:pPr>
        <w:spacing w:after="0" w:line="21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</w:p>
    <w:p w:rsidR="00153169" w:rsidRPr="00153169" w:rsidRDefault="00153169" w:rsidP="00153169">
      <w:pPr>
        <w:spacing w:after="0" w:line="210" w:lineRule="atLeast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5316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Táv:</w:t>
      </w:r>
      <w:r w:rsidRPr="00153169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 25 km</w:t>
      </w:r>
    </w:p>
    <w:p w:rsidR="00153169" w:rsidRPr="00153169" w:rsidRDefault="00153169" w:rsidP="00153169">
      <w:pPr>
        <w:spacing w:after="0" w:line="210" w:lineRule="atLeast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5316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Szint: 730</w:t>
      </w:r>
      <w:r w:rsidRPr="00153169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 méter</w:t>
      </w:r>
    </w:p>
    <w:p w:rsidR="00153169" w:rsidRPr="00153169" w:rsidRDefault="00153169" w:rsidP="00153169">
      <w:pPr>
        <w:spacing w:after="0" w:line="210" w:lineRule="atLeast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5316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Szintidő</w:t>
      </w:r>
      <w:r w:rsidRPr="00153169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: 8 óra</w:t>
      </w:r>
    </w:p>
    <w:p w:rsidR="00153169" w:rsidRPr="00153169" w:rsidRDefault="00153169" w:rsidP="00153169">
      <w:pPr>
        <w:spacing w:after="0" w:line="210" w:lineRule="atLeast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5316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Rajt</w:t>
      </w:r>
      <w:r w:rsidRPr="00153169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: Zsámbék, Szent István tér, 7:40 - 9:40 között, folyamatos indítás.</w:t>
      </w:r>
    </w:p>
    <w:p w:rsidR="00153169" w:rsidRPr="00153169" w:rsidRDefault="00153169" w:rsidP="00153169">
      <w:pPr>
        <w:spacing w:after="0" w:line="210" w:lineRule="atLeast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5316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Nevezési díj</w:t>
      </w:r>
      <w:r w:rsidRPr="00153169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: 1.200,- Ft, előzetes regisztrációval 1.000,</w:t>
      </w:r>
      <w:proofErr w:type="spellStart"/>
      <w:r w:rsidRPr="00153169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-Ft</w:t>
      </w:r>
      <w:proofErr w:type="spellEnd"/>
      <w:r w:rsidRPr="00153169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 xml:space="preserve"> (a helyszínen fizetendő).</w:t>
      </w:r>
    </w:p>
    <w:p w:rsidR="00153169" w:rsidRPr="00153169" w:rsidRDefault="00153169" w:rsidP="00153169">
      <w:pPr>
        <w:spacing w:after="0" w:line="210" w:lineRule="atLeast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5316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Cél</w:t>
      </w:r>
      <w:r w:rsidRPr="00153169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: Nagykovácsi, Kiskamra falatozó (Bánya utca 5) 15:00 – 17:40-ig</w:t>
      </w:r>
    </w:p>
    <w:p w:rsidR="00153169" w:rsidRPr="00153169" w:rsidRDefault="00153169" w:rsidP="00153169">
      <w:pPr>
        <w:spacing w:after="0" w:line="210" w:lineRule="atLeast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5316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Díjazás</w:t>
      </w:r>
      <w:r w:rsidRPr="00153169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: emléklap, kitűző</w:t>
      </w:r>
    </w:p>
    <w:p w:rsidR="00153169" w:rsidRPr="00153169" w:rsidRDefault="00153169" w:rsidP="00153169">
      <w:pPr>
        <w:spacing w:after="0" w:line="210" w:lineRule="atLeast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5316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Ellátás</w:t>
      </w:r>
      <w:r w:rsidRPr="00153169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: tea és sütemény a célban</w:t>
      </w:r>
    </w:p>
    <w:p w:rsidR="00153169" w:rsidRPr="00153169" w:rsidRDefault="00153169" w:rsidP="00153169">
      <w:pPr>
        <w:spacing w:after="0" w:line="210" w:lineRule="atLeast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53169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</w:p>
    <w:p w:rsidR="00153169" w:rsidRPr="00153169" w:rsidRDefault="00153169" w:rsidP="00153169">
      <w:pPr>
        <w:spacing w:after="0" w:line="210" w:lineRule="atLeast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5316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Ajánlott felszerelés</w:t>
      </w:r>
      <w:r w:rsidRPr="00153169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: téli ruházat, elemlámpa, ivóvíz, Gerecse és Budai-hegység térképe, vagy atlasza, íróeszköz.</w:t>
      </w:r>
    </w:p>
    <w:p w:rsidR="00153169" w:rsidRPr="00153169" w:rsidRDefault="00153169" w:rsidP="00153169">
      <w:pPr>
        <w:spacing w:after="0" w:line="315" w:lineRule="atLeast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5316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Információ</w:t>
      </w:r>
      <w:r w:rsidRPr="00153169">
        <w:rPr>
          <w:rFonts w:ascii="Helvetica" w:eastAsia="Times New Roman" w:hAnsi="Helvetica" w:cs="Helvetica"/>
          <w:color w:val="333333"/>
          <w:sz w:val="24"/>
          <w:szCs w:val="24"/>
          <w:lang w:eastAsia="hu-HU"/>
        </w:rPr>
        <w:t>: 30/512-5044</w:t>
      </w:r>
    </w:p>
    <w:p w:rsidR="00153169" w:rsidRDefault="00153169" w:rsidP="00153169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</w:pPr>
    </w:p>
    <w:p w:rsidR="00153169" w:rsidRPr="00153169" w:rsidRDefault="00153169" w:rsidP="00153169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531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A túra információi</w:t>
      </w:r>
    </w:p>
    <w:p w:rsidR="00153169" w:rsidRPr="00153169" w:rsidRDefault="00153169" w:rsidP="001531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53169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6" w:history="1">
        <w:r w:rsidRPr="00153169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kte.levelek@gmail.com</w:t>
        </w:r>
      </w:hyperlink>
    </w:p>
    <w:p w:rsidR="00153169" w:rsidRPr="00153169" w:rsidRDefault="00153169" w:rsidP="001531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53169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7" w:history="1">
        <w:r w:rsidRPr="00153169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(30) 512-5044</w:t>
        </w:r>
      </w:hyperlink>
    </w:p>
    <w:p w:rsidR="00153169" w:rsidRPr="00153169" w:rsidRDefault="000F0149" w:rsidP="001531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pict>
          <v:rect id="_x0000_i1026" style="width:0;height:0" o:hralign="center" o:hrstd="t" o:hr="t" fillcolor="gray" stroked="f"/>
        </w:pict>
      </w:r>
    </w:p>
    <w:p w:rsidR="00153169" w:rsidRPr="00153169" w:rsidRDefault="000F0149" w:rsidP="00153169">
      <w:pPr>
        <w:shd w:val="clear" w:color="auto" w:fill="D9EDF7"/>
        <w:spacing w:after="0" w:line="240" w:lineRule="auto"/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</w:pPr>
      <w:hyperlink r:id="rId8" w:history="1">
        <w:r w:rsidR="00153169" w:rsidRPr="00153169">
          <w:rPr>
            <w:rFonts w:ascii="Helvetica" w:eastAsia="Times New Roman" w:hAnsi="Helvetica" w:cs="Helvetica"/>
            <w:b/>
            <w:bCs/>
            <w:color w:val="337AB7"/>
            <w:sz w:val="21"/>
            <w:szCs w:val="21"/>
            <w:u w:val="single"/>
            <w:lang w:eastAsia="hu-HU"/>
          </w:rPr>
          <w:t>Kinizsi Természetbarát Egyesület, Hegyvidéki csoport</w:t>
        </w:r>
      </w:hyperlink>
    </w:p>
    <w:p w:rsidR="00153169" w:rsidRPr="00153169" w:rsidRDefault="00153169" w:rsidP="001531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53169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1068 Budapest, Városligeti fasor 44.</w:t>
      </w:r>
    </w:p>
    <w:p w:rsidR="00153169" w:rsidRPr="00153169" w:rsidRDefault="00153169" w:rsidP="001531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53169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9" w:tgtFrame="_blank" w:history="1">
        <w:r w:rsidRPr="00153169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kinizsi@gmail.com</w:t>
        </w:r>
      </w:hyperlink>
    </w:p>
    <w:p w:rsidR="00153169" w:rsidRPr="00153169" w:rsidRDefault="00153169" w:rsidP="001531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53169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w:tgtFrame="_blank" w:history="1">
        <w:r w:rsidRPr="00153169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http://</w:t>
        </w:r>
      </w:hyperlink>
    </w:p>
    <w:p w:rsidR="00153169" w:rsidRPr="00153169" w:rsidRDefault="000F0149" w:rsidP="001531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pict>
          <v:rect id="_x0000_i1027" style="width:0;height:0" o:hralign="center" o:hrstd="t" o:hr="t" fillcolor="gray" stroked="f"/>
        </w:pict>
      </w:r>
    </w:p>
    <w:p w:rsidR="00153169" w:rsidRPr="00153169" w:rsidRDefault="00153169" w:rsidP="00153169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53169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r w:rsidRPr="001531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Szabó Gábor</w:t>
      </w:r>
      <w:r w:rsidRPr="00153169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- Rendező</w:t>
      </w:r>
    </w:p>
    <w:p w:rsidR="00153169" w:rsidRPr="00153169" w:rsidRDefault="00153169" w:rsidP="001531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53169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(30) 930 3457</w:t>
      </w:r>
    </w:p>
    <w:p w:rsidR="00153169" w:rsidRPr="00153169" w:rsidRDefault="00153169" w:rsidP="00153169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53169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r w:rsidRPr="001531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Kovalik Béla</w:t>
      </w:r>
      <w:r w:rsidRPr="00153169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- Rendező</w:t>
      </w:r>
    </w:p>
    <w:p w:rsidR="00153169" w:rsidRPr="00153169" w:rsidRDefault="00153169" w:rsidP="001531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53169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(30) 464 9219</w:t>
      </w:r>
    </w:p>
    <w:p w:rsidR="00153169" w:rsidRPr="00153169" w:rsidRDefault="00153169" w:rsidP="00153169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53169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lastRenderedPageBreak/>
        <w:t> </w:t>
      </w:r>
      <w:r w:rsidRPr="001531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Kovalik András</w:t>
      </w:r>
      <w:r w:rsidRPr="00153169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- Információ</w:t>
      </w:r>
    </w:p>
    <w:p w:rsidR="00153169" w:rsidRPr="00153169" w:rsidRDefault="00153169" w:rsidP="0015316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53169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(30) 512-5044</w:t>
      </w:r>
    </w:p>
    <w:p w:rsidR="003F20BA" w:rsidRDefault="003F20BA" w:rsidP="00153169">
      <w:pPr>
        <w:spacing w:after="0"/>
      </w:pPr>
    </w:p>
    <w:p w:rsidR="00BE3E04" w:rsidRDefault="00BE3E04" w:rsidP="00153169">
      <w:pPr>
        <w:spacing w:after="0"/>
      </w:pPr>
      <w:r>
        <w:t xml:space="preserve">Kiírása: </w:t>
      </w:r>
      <w:hyperlink r:id="rId10" w:history="1">
        <w:r w:rsidRPr="00F92764">
          <w:rPr>
            <w:rStyle w:val="Hiperhivatkozs"/>
          </w:rPr>
          <w:t>https://tturak.hu/hikeOccasion/830/details</w:t>
        </w:r>
      </w:hyperlink>
      <w:r>
        <w:t xml:space="preserve"> </w:t>
      </w:r>
    </w:p>
    <w:sectPr w:rsidR="00BE3E04" w:rsidSect="001531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69"/>
    <w:rsid w:val="000F0149"/>
    <w:rsid w:val="00153169"/>
    <w:rsid w:val="003F20BA"/>
    <w:rsid w:val="008C2338"/>
    <w:rsid w:val="00BE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6A64E-F9F3-4E62-A54A-BD6371E3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53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g-binding">
    <w:name w:val="ng-binding"/>
    <w:basedOn w:val="Norml"/>
    <w:rsid w:val="0015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g-scope">
    <w:name w:val="ng-scope"/>
    <w:basedOn w:val="Bekezdsalapbettpusa"/>
    <w:rsid w:val="00153169"/>
  </w:style>
  <w:style w:type="character" w:customStyle="1" w:styleId="ng-binding1">
    <w:name w:val="ng-binding1"/>
    <w:basedOn w:val="Bekezdsalapbettpusa"/>
    <w:rsid w:val="00153169"/>
  </w:style>
  <w:style w:type="paragraph" w:customStyle="1" w:styleId="western">
    <w:name w:val="western"/>
    <w:basedOn w:val="Norml"/>
    <w:rsid w:val="0015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53169"/>
    <w:rPr>
      <w:b/>
      <w:bCs/>
    </w:rPr>
  </w:style>
  <w:style w:type="character" w:customStyle="1" w:styleId="Cmsor2Char">
    <w:name w:val="Címsor 2 Char"/>
    <w:basedOn w:val="Bekezdsalapbettpusa"/>
    <w:link w:val="Cmsor2"/>
    <w:uiPriority w:val="9"/>
    <w:rsid w:val="0015316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unhideWhenUsed/>
    <w:rsid w:val="00153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25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90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1253887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1285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175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81239752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2567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68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6753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670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144588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3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167971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8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7829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942499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1061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211512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6542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none" w:sz="0" w:space="0" w:color="auto"/>
            <w:right w:val="none" w:sz="0" w:space="11" w:color="337AB7"/>
          </w:divBdr>
        </w:div>
        <w:div w:id="20258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89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AEBCC"/>
                            <w:left w:val="single" w:sz="6" w:space="0" w:color="FAEBCC"/>
                            <w:bottom w:val="single" w:sz="6" w:space="0" w:color="FAEBCC"/>
                            <w:right w:val="single" w:sz="6" w:space="0" w:color="FAEBCC"/>
                          </w:divBdr>
                          <w:divsChild>
                            <w:div w:id="59652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EBCC"/>
                                <w:left w:val="none" w:sz="0" w:space="11" w:color="FAEBCC"/>
                                <w:bottom w:val="none" w:sz="0" w:space="0" w:color="auto"/>
                                <w:right w:val="none" w:sz="0" w:space="11" w:color="FAEBCC"/>
                              </w:divBdr>
                              <w:divsChild>
                                <w:div w:id="188016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3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31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1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88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5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721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6E9C6"/>
                            <w:left w:val="single" w:sz="6" w:space="0" w:color="D6E9C6"/>
                            <w:bottom w:val="single" w:sz="6" w:space="0" w:color="D6E9C6"/>
                            <w:right w:val="single" w:sz="6" w:space="0" w:color="D6E9C6"/>
                          </w:divBdr>
                          <w:divsChild>
                            <w:div w:id="4857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6E9C6"/>
                                <w:left w:val="none" w:sz="0" w:space="11" w:color="D6E9C6"/>
                                <w:bottom w:val="none" w:sz="0" w:space="0" w:color="auto"/>
                                <w:right w:val="none" w:sz="0" w:space="11" w:color="D6E9C6"/>
                              </w:divBdr>
                              <w:divsChild>
                                <w:div w:id="122310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7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33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0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46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67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031993">
                  <w:marLeft w:val="0"/>
                  <w:marRight w:val="0"/>
                  <w:marTop w:val="0"/>
                  <w:marBottom w:val="0"/>
                  <w:divBdr>
                    <w:top w:val="single" w:sz="6" w:space="0" w:color="BCE8F1"/>
                    <w:left w:val="single" w:sz="6" w:space="0" w:color="BCE8F1"/>
                    <w:bottom w:val="single" w:sz="6" w:space="0" w:color="BCE8F1"/>
                    <w:right w:val="single" w:sz="6" w:space="0" w:color="BCE8F1"/>
                  </w:divBdr>
                  <w:divsChild>
                    <w:div w:id="7856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BCE8F1"/>
                        <w:left w:val="none" w:sz="0" w:space="11" w:color="BCE8F1"/>
                        <w:bottom w:val="none" w:sz="0" w:space="0" w:color="auto"/>
                        <w:right w:val="none" w:sz="0" w:space="11" w:color="BCE8F1"/>
                      </w:divBdr>
                    </w:div>
                    <w:div w:id="650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40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1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4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6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07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8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8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9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41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E3E3E3"/>
                                    <w:left w:val="single" w:sz="6" w:space="14" w:color="E3E3E3"/>
                                    <w:bottom w:val="single" w:sz="6" w:space="14" w:color="E3E3E3"/>
                                    <w:right w:val="single" w:sz="6" w:space="14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9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urak.hu/organizers/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(30)%20512-504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te.levelek@gmail.com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tturak.hu/hikeOccasion/830/details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%20kinizsi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200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2018-01-19T09:42:00Z</dcterms:created>
  <dcterms:modified xsi:type="dcterms:W3CDTF">2018-01-29T18:31:00Z</dcterms:modified>
</cp:coreProperties>
</file>